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2E161" w14:textId="783E29EF" w:rsidR="007A7B7F" w:rsidRPr="007A7B7F" w:rsidRDefault="007A7B7F" w:rsidP="007A7B7F">
      <w:pPr>
        <w:rPr>
          <w:b/>
          <w:bCs/>
        </w:rPr>
      </w:pPr>
      <w:r w:rsidRPr="007A7B7F">
        <w:rPr>
          <w:b/>
          <w:bCs/>
        </w:rPr>
        <w:t>Nia® Art of Sensation Training</w:t>
      </w:r>
      <w:r w:rsidR="00B64D41">
        <w:rPr>
          <w:b/>
          <w:bCs/>
        </w:rPr>
        <w:t xml:space="preserve"> </w:t>
      </w:r>
      <w:r w:rsidR="00DC4CBE">
        <w:rPr>
          <w:b/>
          <w:bCs/>
        </w:rPr>
        <w:t>– 42 CPD points</w:t>
      </w:r>
    </w:p>
    <w:p w14:paraId="11FD1331" w14:textId="77777777" w:rsidR="007A7B7F" w:rsidRPr="007A7B7F" w:rsidRDefault="007A7B7F" w:rsidP="007A7B7F">
      <w:r w:rsidRPr="007A7B7F">
        <w:rPr>
          <w:b/>
          <w:bCs/>
        </w:rPr>
        <w:t>A Somatic Education &amp; Embodiment Experience for Healthcare &amp; Wellness Professionals</w:t>
      </w:r>
    </w:p>
    <w:p w14:paraId="34D6072F" w14:textId="77777777" w:rsidR="007A7B7F" w:rsidRPr="007A7B7F" w:rsidRDefault="007A7B7F" w:rsidP="007A7B7F">
      <w:pPr>
        <w:rPr>
          <w:b/>
          <w:bCs/>
        </w:rPr>
      </w:pPr>
      <w:r w:rsidRPr="007A7B7F">
        <w:rPr>
          <w:b/>
          <w:bCs/>
        </w:rPr>
        <w:t>Course Overview – Why This Training?</w:t>
      </w:r>
    </w:p>
    <w:p w14:paraId="11DE5B63" w14:textId="77777777" w:rsidR="007A7B7F" w:rsidRPr="007A7B7F" w:rsidRDefault="007A7B7F" w:rsidP="007A7B7F">
      <w:r w:rsidRPr="007A7B7F">
        <w:t xml:space="preserve">The Nia® Art of Sensation Training offers a transformative approach to embodiment designed to first nourish </w:t>
      </w:r>
      <w:r w:rsidRPr="007A7B7F">
        <w:rPr>
          <w:i/>
          <w:iCs/>
        </w:rPr>
        <w:t>you</w:t>
      </w:r>
      <w:r w:rsidRPr="007A7B7F">
        <w:t>—the practitioner—so you can sustainably support others. Rooted in evidence-informed somatic practices, this training empowers professionals in healthcare, mental health, rehabilitation, and movement to reconnect with their own vitality, regulate stress, and prevent burnout through experiential learning.</w:t>
      </w:r>
    </w:p>
    <w:p w14:paraId="1A64991E" w14:textId="77777777" w:rsidR="007A7B7F" w:rsidRPr="007A7B7F" w:rsidRDefault="007A7B7F" w:rsidP="007A7B7F">
      <w:r w:rsidRPr="007A7B7F">
        <w:t xml:space="preserve">By focusing on </w:t>
      </w:r>
      <w:r w:rsidRPr="007A7B7F">
        <w:rPr>
          <w:b/>
          <w:bCs/>
        </w:rPr>
        <w:t>embodiment as a lived experience</w:t>
      </w:r>
      <w:r w:rsidRPr="007A7B7F">
        <w:t>, participants learn practical, body-centered tools for nervous system health, emotional resilience, and sustainable self-care. These same tools can then be integrated seamlessly into client sessions, enhancing trauma-informed care, rehabilitation outcomes, and overall client engagement.</w:t>
      </w:r>
    </w:p>
    <w:p w14:paraId="2052D790" w14:textId="77777777" w:rsidR="007A7B7F" w:rsidRPr="007A7B7F" w:rsidRDefault="007A7B7F" w:rsidP="007A7B7F">
      <w:r w:rsidRPr="007A7B7F">
        <w:t>This is not another intellectual course—it is a deeply experiential, practical program designed to shift how you inhabit your body and how you support those you serve.</w:t>
      </w:r>
    </w:p>
    <w:p w14:paraId="2524639D" w14:textId="77777777" w:rsidR="007A7B7F" w:rsidRPr="007A7B7F" w:rsidRDefault="00C96343" w:rsidP="007A7B7F">
      <w:r>
        <w:pict w14:anchorId="17A32787">
          <v:rect id="_x0000_i1025" style="width:0;height:1.5pt" o:hralign="center" o:hrstd="t" o:hr="t" fillcolor="#a0a0a0" stroked="f"/>
        </w:pict>
      </w:r>
    </w:p>
    <w:p w14:paraId="000E4FA3" w14:textId="77777777" w:rsidR="007A7B7F" w:rsidRPr="007A7B7F" w:rsidRDefault="007A7B7F" w:rsidP="007A7B7F">
      <w:pPr>
        <w:rPr>
          <w:b/>
          <w:bCs/>
        </w:rPr>
      </w:pPr>
      <w:r w:rsidRPr="007A7B7F">
        <w:rPr>
          <w:b/>
          <w:bCs/>
        </w:rPr>
        <w:t>Why It’s Relevant for Medical, Mental Health &amp; Movement Professionals</w:t>
      </w:r>
    </w:p>
    <w:p w14:paraId="4011CC46" w14:textId="77777777" w:rsidR="007A7B7F" w:rsidRPr="007A7B7F" w:rsidRDefault="007A7B7F" w:rsidP="007A7B7F">
      <w:pPr>
        <w:numPr>
          <w:ilvl w:val="0"/>
          <w:numId w:val="2"/>
        </w:numPr>
      </w:pPr>
      <w:r w:rsidRPr="007A7B7F">
        <w:rPr>
          <w:b/>
          <w:bCs/>
        </w:rPr>
        <w:t>Burnout Recovery &amp; Prevention</w:t>
      </w:r>
      <w:r w:rsidRPr="007A7B7F">
        <w:t>: Learn somatic tools to restore your own energy and regulate stress—essential for sustaining long-term care work.</w:t>
      </w:r>
    </w:p>
    <w:p w14:paraId="05D66BC8" w14:textId="77777777" w:rsidR="007A7B7F" w:rsidRPr="007A7B7F" w:rsidRDefault="007A7B7F" w:rsidP="007A7B7F">
      <w:pPr>
        <w:numPr>
          <w:ilvl w:val="0"/>
          <w:numId w:val="2"/>
        </w:numPr>
      </w:pPr>
      <w:r w:rsidRPr="007A7B7F">
        <w:rPr>
          <w:b/>
          <w:bCs/>
        </w:rPr>
        <w:t>Embodied Client Care</w:t>
      </w:r>
      <w:r w:rsidRPr="007A7B7F">
        <w:t>: Acquire methods to help clients experiencing anxiety, trauma, or chronic pain through body-based awareness practices.</w:t>
      </w:r>
    </w:p>
    <w:p w14:paraId="0DF18A50" w14:textId="77777777" w:rsidR="007A7B7F" w:rsidRPr="007A7B7F" w:rsidRDefault="007A7B7F" w:rsidP="007A7B7F">
      <w:pPr>
        <w:numPr>
          <w:ilvl w:val="0"/>
          <w:numId w:val="2"/>
        </w:numPr>
      </w:pPr>
      <w:r w:rsidRPr="007A7B7F">
        <w:rPr>
          <w:b/>
          <w:bCs/>
        </w:rPr>
        <w:t>Evidence-Informed Somatic Practices</w:t>
      </w:r>
      <w:r w:rsidRPr="007A7B7F">
        <w:t>: Explore neuroplasticity, emotional regulation, and nervous system conditioning in a practical, applicable way.</w:t>
      </w:r>
    </w:p>
    <w:p w14:paraId="0653CA73" w14:textId="77777777" w:rsidR="007A7B7F" w:rsidRPr="007A7B7F" w:rsidRDefault="007A7B7F" w:rsidP="007A7B7F">
      <w:pPr>
        <w:numPr>
          <w:ilvl w:val="0"/>
          <w:numId w:val="2"/>
        </w:numPr>
      </w:pPr>
      <w:r w:rsidRPr="007A7B7F">
        <w:rPr>
          <w:b/>
          <w:bCs/>
        </w:rPr>
        <w:t>Whole-Person Approach</w:t>
      </w:r>
      <w:r w:rsidRPr="007A7B7F">
        <w:t>: Complement traditional treatment models with an empowering, salutogenic perspective—focusing on what fosters health, not just what treats illness.</w:t>
      </w:r>
    </w:p>
    <w:p w14:paraId="578A57C5" w14:textId="77777777" w:rsidR="007A7B7F" w:rsidRPr="007A7B7F" w:rsidRDefault="00C96343" w:rsidP="007A7B7F">
      <w:r>
        <w:pict w14:anchorId="69302967">
          <v:rect id="_x0000_i1026" style="width:0;height:1.5pt" o:hralign="center" o:hrstd="t" o:hr="t" fillcolor="#a0a0a0" stroked="f"/>
        </w:pict>
      </w:r>
    </w:p>
    <w:p w14:paraId="71561108" w14:textId="77777777" w:rsidR="007A7B7F" w:rsidRPr="007A7B7F" w:rsidRDefault="007A7B7F" w:rsidP="007A7B7F">
      <w:pPr>
        <w:rPr>
          <w:b/>
          <w:bCs/>
        </w:rPr>
      </w:pPr>
      <w:r w:rsidRPr="007A7B7F">
        <w:rPr>
          <w:b/>
          <w:bCs/>
        </w:rPr>
        <w:t>Training Format</w:t>
      </w:r>
    </w:p>
    <w:p w14:paraId="0DD85266" w14:textId="77777777" w:rsidR="007A7B7F" w:rsidRPr="007A7B7F" w:rsidRDefault="007A7B7F" w:rsidP="007A7B7F">
      <w:r w:rsidRPr="007A7B7F">
        <w:t>Choose the option that best suits your professional and personal needs:</w:t>
      </w:r>
    </w:p>
    <w:p w14:paraId="3EDDDB83" w14:textId="771E2E92" w:rsidR="007A7B7F" w:rsidRPr="007A7B7F" w:rsidRDefault="007A7B7F" w:rsidP="007A7B7F">
      <w:pPr>
        <w:numPr>
          <w:ilvl w:val="0"/>
          <w:numId w:val="3"/>
        </w:numPr>
      </w:pPr>
      <w:r w:rsidRPr="007A7B7F">
        <w:rPr>
          <w:b/>
          <w:bCs/>
        </w:rPr>
        <w:t>Immersive In-Person Training (</w:t>
      </w:r>
      <w:r w:rsidR="00462FE5">
        <w:rPr>
          <w:b/>
          <w:bCs/>
        </w:rPr>
        <w:t>6-</w:t>
      </w:r>
      <w:r w:rsidRPr="007A7B7F">
        <w:rPr>
          <w:b/>
          <w:bCs/>
        </w:rPr>
        <w:t>7 Days</w:t>
      </w:r>
      <w:r w:rsidR="00462FE5">
        <w:rPr>
          <w:b/>
          <w:bCs/>
        </w:rPr>
        <w:t>/ over 2 weekends</w:t>
      </w:r>
      <w:r w:rsidRPr="007A7B7F">
        <w:rPr>
          <w:b/>
          <w:bCs/>
        </w:rPr>
        <w:t xml:space="preserve"> | </w:t>
      </w:r>
      <w:r w:rsidR="001747C4">
        <w:rPr>
          <w:b/>
          <w:bCs/>
        </w:rPr>
        <w:t>4</w:t>
      </w:r>
      <w:r w:rsidRPr="007A7B7F">
        <w:rPr>
          <w:b/>
          <w:bCs/>
        </w:rPr>
        <w:t>2 Contact Hours)</w:t>
      </w:r>
      <w:r w:rsidRPr="007A7B7F">
        <w:t xml:space="preserve"> – Deep dive into movement, embodiment, and somatic tools in a supportive group environment.</w:t>
      </w:r>
    </w:p>
    <w:p w14:paraId="603AFCDD" w14:textId="77777777" w:rsidR="007A7B7F" w:rsidRPr="007A7B7F" w:rsidRDefault="007A7B7F" w:rsidP="007A7B7F">
      <w:pPr>
        <w:numPr>
          <w:ilvl w:val="0"/>
          <w:numId w:val="3"/>
        </w:numPr>
      </w:pPr>
      <w:r w:rsidRPr="007A7B7F">
        <w:rPr>
          <w:b/>
          <w:bCs/>
        </w:rPr>
        <w:t>Flexible Online Training (42 Contact Hours over 16 Weeks)</w:t>
      </w:r>
      <w:r w:rsidRPr="007A7B7F">
        <w:t xml:space="preserve"> – Weekly interactive sessions with full access to guided practices, resources, and integration materials.</w:t>
      </w:r>
    </w:p>
    <w:p w14:paraId="5203A70A" w14:textId="77777777" w:rsidR="007A7B7F" w:rsidRPr="007A7B7F" w:rsidRDefault="007A7B7F" w:rsidP="007A7B7F">
      <w:r w:rsidRPr="007A7B7F">
        <w:t>Both formats include access to a comprehensive online portal with guided movement practices, reflection tools, and continued learning support.</w:t>
      </w:r>
    </w:p>
    <w:p w14:paraId="712C1507" w14:textId="77777777" w:rsidR="007A7B7F" w:rsidRPr="007A7B7F" w:rsidRDefault="00C96343" w:rsidP="007A7B7F">
      <w:r>
        <w:pict w14:anchorId="77B13991">
          <v:rect id="_x0000_i1027" style="width:0;height:1.5pt" o:hralign="center" o:hrstd="t" o:hr="t" fillcolor="#a0a0a0" stroked="f"/>
        </w:pict>
      </w:r>
    </w:p>
    <w:p w14:paraId="432FAB0C" w14:textId="77777777" w:rsidR="007A7B7F" w:rsidRPr="007A7B7F" w:rsidRDefault="007A7B7F" w:rsidP="007A7B7F">
      <w:pPr>
        <w:rPr>
          <w:b/>
          <w:bCs/>
        </w:rPr>
      </w:pPr>
      <w:r w:rsidRPr="007A7B7F">
        <w:rPr>
          <w:b/>
          <w:bCs/>
        </w:rPr>
        <w:lastRenderedPageBreak/>
        <w:t>What You’ll Gain</w:t>
      </w:r>
    </w:p>
    <w:p w14:paraId="16C1CECB" w14:textId="77777777" w:rsidR="007A7B7F" w:rsidRPr="007A7B7F" w:rsidRDefault="007A7B7F" w:rsidP="007A7B7F">
      <w:pPr>
        <w:numPr>
          <w:ilvl w:val="0"/>
          <w:numId w:val="4"/>
        </w:numPr>
      </w:pPr>
      <w:r w:rsidRPr="007A7B7F">
        <w:t xml:space="preserve">A personal toolkit for </w:t>
      </w:r>
      <w:r w:rsidRPr="007A7B7F">
        <w:rPr>
          <w:b/>
          <w:bCs/>
        </w:rPr>
        <w:t>nervous system regulation</w:t>
      </w:r>
      <w:r w:rsidRPr="007A7B7F">
        <w:t xml:space="preserve">, </w:t>
      </w:r>
      <w:r w:rsidRPr="007A7B7F">
        <w:rPr>
          <w:b/>
          <w:bCs/>
        </w:rPr>
        <w:t>stress recovery</w:t>
      </w:r>
      <w:r w:rsidRPr="007A7B7F">
        <w:t xml:space="preserve">, and </w:t>
      </w:r>
      <w:r w:rsidRPr="007A7B7F">
        <w:rPr>
          <w:b/>
          <w:bCs/>
        </w:rPr>
        <w:t>embodied resilience</w:t>
      </w:r>
    </w:p>
    <w:p w14:paraId="2426F6A6" w14:textId="77777777" w:rsidR="007A7B7F" w:rsidRPr="007A7B7F" w:rsidRDefault="007A7B7F" w:rsidP="007A7B7F">
      <w:pPr>
        <w:numPr>
          <w:ilvl w:val="0"/>
          <w:numId w:val="4"/>
        </w:numPr>
      </w:pPr>
      <w:r w:rsidRPr="007A7B7F">
        <w:t>Practical, adaptable somatic practices for use with clients in therapy, rehabilitation, and group settings</w:t>
      </w:r>
    </w:p>
    <w:p w14:paraId="05D0FAED" w14:textId="77777777" w:rsidR="007A7B7F" w:rsidRPr="007A7B7F" w:rsidRDefault="007A7B7F" w:rsidP="007A7B7F">
      <w:pPr>
        <w:numPr>
          <w:ilvl w:val="0"/>
          <w:numId w:val="4"/>
        </w:numPr>
      </w:pPr>
      <w:r w:rsidRPr="007A7B7F">
        <w:t>An evidence-informed framework for integrating embodiment into healthcare and wellness contexts</w:t>
      </w:r>
    </w:p>
    <w:p w14:paraId="3D37078D" w14:textId="77777777" w:rsidR="007A7B7F" w:rsidRDefault="007A7B7F" w:rsidP="007A7B7F">
      <w:pPr>
        <w:numPr>
          <w:ilvl w:val="0"/>
          <w:numId w:val="4"/>
        </w:numPr>
      </w:pPr>
      <w:r w:rsidRPr="007A7B7F">
        <w:t>Ongoing access to mentorship and an international professional community</w:t>
      </w:r>
    </w:p>
    <w:p w14:paraId="48F7D44B" w14:textId="41D745FC" w:rsidR="00D629E0" w:rsidRPr="00275AEF" w:rsidRDefault="00D629E0" w:rsidP="007A7B7F">
      <w:pPr>
        <w:numPr>
          <w:ilvl w:val="0"/>
          <w:numId w:val="4"/>
        </w:numPr>
        <w:rPr>
          <w:b/>
          <w:bCs/>
        </w:rPr>
      </w:pPr>
      <w:bookmarkStart w:id="0" w:name="_Hlk207281756"/>
      <w:r w:rsidRPr="00275AEF">
        <w:rPr>
          <w:b/>
          <w:bCs/>
        </w:rPr>
        <w:t>Earn 42 CPD points</w:t>
      </w:r>
    </w:p>
    <w:bookmarkEnd w:id="0"/>
    <w:p w14:paraId="03298192" w14:textId="77777777" w:rsidR="007A7B7F" w:rsidRPr="007A7B7F" w:rsidRDefault="00C96343" w:rsidP="007A7B7F">
      <w:r>
        <w:pict w14:anchorId="64FA781E">
          <v:rect id="_x0000_i1028" style="width:0;height:1.5pt" o:hralign="center" o:hrstd="t" o:hr="t" fillcolor="#a0a0a0" stroked="f"/>
        </w:pict>
      </w:r>
    </w:p>
    <w:p w14:paraId="6A5C6D3E" w14:textId="77777777" w:rsidR="007A7B7F" w:rsidRPr="007A7B7F" w:rsidRDefault="007A7B7F" w:rsidP="007A7B7F">
      <w:pPr>
        <w:rPr>
          <w:b/>
          <w:bCs/>
        </w:rPr>
      </w:pPr>
      <w:r w:rsidRPr="007A7B7F">
        <w:rPr>
          <w:b/>
          <w:bCs/>
        </w:rPr>
        <w:t>Is This for You?</w:t>
      </w:r>
    </w:p>
    <w:p w14:paraId="76D7CDFF" w14:textId="77777777" w:rsidR="007A7B7F" w:rsidRPr="007A7B7F" w:rsidRDefault="007A7B7F" w:rsidP="007A7B7F">
      <w:r w:rsidRPr="007A7B7F">
        <w:t>This training is ideal for:</w:t>
      </w:r>
    </w:p>
    <w:p w14:paraId="5006A4C0" w14:textId="77777777" w:rsidR="007A7B7F" w:rsidRPr="007A7B7F" w:rsidRDefault="007A7B7F" w:rsidP="007A7B7F">
      <w:pPr>
        <w:numPr>
          <w:ilvl w:val="0"/>
          <w:numId w:val="5"/>
        </w:numPr>
      </w:pPr>
      <w:r w:rsidRPr="007A7B7F">
        <w:rPr>
          <w:b/>
          <w:bCs/>
        </w:rPr>
        <w:t>Psychologists &amp; Mental Health Professionals</w:t>
      </w:r>
      <w:r w:rsidRPr="007A7B7F">
        <w:t xml:space="preserve"> seeking trauma-informed, body-centered tools</w:t>
      </w:r>
    </w:p>
    <w:p w14:paraId="29EB2FFE" w14:textId="77777777" w:rsidR="007A7B7F" w:rsidRPr="007A7B7F" w:rsidRDefault="007A7B7F" w:rsidP="007A7B7F">
      <w:pPr>
        <w:numPr>
          <w:ilvl w:val="0"/>
          <w:numId w:val="5"/>
        </w:numPr>
      </w:pPr>
      <w:r w:rsidRPr="007A7B7F">
        <w:rPr>
          <w:b/>
          <w:bCs/>
        </w:rPr>
        <w:t>Physiotherapists, Biokineticists &amp; Movement Specialists</w:t>
      </w:r>
      <w:r w:rsidRPr="007A7B7F">
        <w:t xml:space="preserve"> looking to enrich rehabilitation with embodied approaches</w:t>
      </w:r>
    </w:p>
    <w:p w14:paraId="3E9CFFBC" w14:textId="77777777" w:rsidR="007A7B7F" w:rsidRPr="007A7B7F" w:rsidRDefault="007A7B7F" w:rsidP="007A7B7F">
      <w:pPr>
        <w:numPr>
          <w:ilvl w:val="0"/>
          <w:numId w:val="5"/>
        </w:numPr>
      </w:pPr>
      <w:r w:rsidRPr="007A7B7F">
        <w:rPr>
          <w:b/>
          <w:bCs/>
        </w:rPr>
        <w:t>Doctors, Nurses &amp; Allied Health Practitioners</w:t>
      </w:r>
      <w:r w:rsidRPr="007A7B7F">
        <w:t xml:space="preserve"> wanting sustainable practices for self-care and patient connection</w:t>
      </w:r>
    </w:p>
    <w:p w14:paraId="280BAEAF" w14:textId="77777777" w:rsidR="007A7B7F" w:rsidRPr="007A7B7F" w:rsidRDefault="007A7B7F" w:rsidP="007A7B7F">
      <w:pPr>
        <w:numPr>
          <w:ilvl w:val="0"/>
          <w:numId w:val="5"/>
        </w:numPr>
      </w:pPr>
      <w:r w:rsidRPr="007A7B7F">
        <w:rPr>
          <w:b/>
          <w:bCs/>
        </w:rPr>
        <w:t>Coaches &amp; Facilitators</w:t>
      </w:r>
      <w:r w:rsidRPr="007A7B7F">
        <w:t xml:space="preserve"> integrating somatic intelligence into their work</w:t>
      </w:r>
    </w:p>
    <w:p w14:paraId="63392BD1" w14:textId="77777777" w:rsidR="007A7B7F" w:rsidRPr="007A7B7F" w:rsidRDefault="00C96343" w:rsidP="007A7B7F">
      <w:r>
        <w:pict w14:anchorId="77DF0E42">
          <v:rect id="_x0000_i1029" style="width:0;height:1.5pt" o:hralign="center" o:hrstd="t" o:hr="t" fillcolor="#a0a0a0" stroked="f"/>
        </w:pict>
      </w:r>
    </w:p>
    <w:p w14:paraId="2352CC44" w14:textId="77777777" w:rsidR="007A7B7F" w:rsidRPr="007A7B7F" w:rsidRDefault="007A7B7F" w:rsidP="007A7B7F">
      <w:pPr>
        <w:rPr>
          <w:b/>
          <w:bCs/>
        </w:rPr>
      </w:pPr>
      <w:r w:rsidRPr="007A7B7F">
        <w:rPr>
          <w:b/>
          <w:bCs/>
        </w:rPr>
        <w:t>Next Steps</w:t>
      </w:r>
    </w:p>
    <w:p w14:paraId="3A73104A" w14:textId="77777777" w:rsidR="007A7B7F" w:rsidRPr="007A7B7F" w:rsidRDefault="007A7B7F" w:rsidP="007A7B7F">
      <w:r w:rsidRPr="007A7B7F">
        <w:t>Reconnect with your own body, reclaim your vitality, and bring the power of embodiment to those you support.</w:t>
      </w:r>
    </w:p>
    <w:p w14:paraId="6B44BA93" w14:textId="4A3C3AC4" w:rsidR="007A7B7F" w:rsidRDefault="007A7B7F" w:rsidP="007A7B7F">
      <w:r w:rsidRPr="007A7B7F">
        <w:rPr>
          <w:b/>
          <w:bCs/>
        </w:rPr>
        <w:t xml:space="preserve">Contact &amp; </w:t>
      </w:r>
      <w:r w:rsidR="00AA7330" w:rsidRPr="007A7B7F">
        <w:rPr>
          <w:b/>
          <w:bCs/>
        </w:rPr>
        <w:t>Enrolment</w:t>
      </w:r>
      <w:r w:rsidRPr="007A7B7F">
        <w:rPr>
          <w:b/>
          <w:bCs/>
        </w:rPr>
        <w:t>:</w:t>
      </w:r>
      <w:r w:rsidRPr="007A7B7F">
        <w:br/>
        <w:t>Mia Steyn – Internationally Certified Nia Trainer</w:t>
      </w:r>
      <w:r w:rsidRPr="007A7B7F">
        <w:br/>
      </w:r>
      <w:r w:rsidRPr="007A7B7F">
        <w:rPr>
          <w:rFonts w:ascii="Segoe UI Emoji" w:hAnsi="Segoe UI Emoji" w:cs="Segoe UI Emoji"/>
        </w:rPr>
        <w:t>✉️</w:t>
      </w:r>
      <w:r w:rsidRPr="007A7B7F">
        <w:t xml:space="preserve"> miasteyn2@gmail.com | </w:t>
      </w:r>
      <w:r w:rsidRPr="007A7B7F">
        <w:rPr>
          <w:rFonts w:ascii="Segoe UI Emoji" w:hAnsi="Segoe UI Emoji" w:cs="Segoe UI Emoji"/>
        </w:rPr>
        <w:t>📞</w:t>
      </w:r>
      <w:r w:rsidRPr="007A7B7F">
        <w:t xml:space="preserve"> 082 874 2176</w:t>
      </w:r>
      <w:r w:rsidRPr="007A7B7F">
        <w:br/>
      </w:r>
      <w:r w:rsidRPr="007A7B7F">
        <w:rPr>
          <w:rFonts w:ascii="Segoe UI Emoji" w:hAnsi="Segoe UI Emoji" w:cs="Segoe UI Emoji"/>
        </w:rPr>
        <w:t>🌐</w:t>
      </w:r>
      <w:r w:rsidRPr="007A7B7F">
        <w:t xml:space="preserve"> </w:t>
      </w:r>
      <w:hyperlink r:id="rId8" w:tgtFrame="_new" w:history="1">
        <w:r w:rsidRPr="007A7B7F">
          <w:rPr>
            <w:rStyle w:val="Hyperlink"/>
          </w:rPr>
          <w:t>www.niawithmia.com</w:t>
        </w:r>
      </w:hyperlink>
    </w:p>
    <w:p w14:paraId="1DF54903" w14:textId="0B06DA31" w:rsidR="00AA7330" w:rsidRPr="008D0616" w:rsidRDefault="00AA7330" w:rsidP="007A7B7F">
      <w:pPr>
        <w:rPr>
          <w:b/>
          <w:bCs/>
          <w:u w:val="single"/>
        </w:rPr>
      </w:pPr>
      <w:r w:rsidRPr="008D0616">
        <w:rPr>
          <w:b/>
          <w:bCs/>
          <w:u w:val="single"/>
        </w:rPr>
        <w:t>Upcoming trainings</w:t>
      </w:r>
      <w:r w:rsidR="008D0616" w:rsidRPr="008D0616">
        <w:rPr>
          <w:b/>
          <w:bCs/>
          <w:u w:val="single"/>
        </w:rPr>
        <w:t xml:space="preserve"> </w:t>
      </w:r>
      <w:r w:rsidRPr="008D0616">
        <w:rPr>
          <w:b/>
          <w:bCs/>
          <w:u w:val="single"/>
        </w:rPr>
        <w:t>2025:</w:t>
      </w:r>
    </w:p>
    <w:p w14:paraId="7004EC14" w14:textId="1C6691C5" w:rsidR="00AA7330" w:rsidRDefault="00AA7330" w:rsidP="007A7B7F">
      <w:r w:rsidRPr="00C84544">
        <w:rPr>
          <w:b/>
          <w:bCs/>
        </w:rPr>
        <w:t>3-9 October:</w:t>
      </w:r>
      <w:r w:rsidR="00C84544">
        <w:t xml:space="preserve"> </w:t>
      </w:r>
      <w:r w:rsidR="00C84544" w:rsidRPr="006A6C4D">
        <w:rPr>
          <w:i/>
          <w:iCs/>
        </w:rPr>
        <w:t>7 Day</w:t>
      </w:r>
      <w:r w:rsidR="00132D01">
        <w:rPr>
          <w:i/>
          <w:iCs/>
        </w:rPr>
        <w:t xml:space="preserve"> training retreat</w:t>
      </w:r>
      <w:r w:rsidR="00C84544">
        <w:t>,</w:t>
      </w:r>
      <w:r>
        <w:t xml:space="preserve"> Imibala Ballet Studio, Somerset West</w:t>
      </w:r>
    </w:p>
    <w:p w14:paraId="62DF190C" w14:textId="10666EA2" w:rsidR="00C84544" w:rsidRDefault="006A6C4D" w:rsidP="007A7B7F">
      <w:r w:rsidRPr="006A6C4D">
        <w:rPr>
          <w:b/>
          <w:bCs/>
        </w:rPr>
        <w:t>24-26 October + 31 oct. -2 November:</w:t>
      </w:r>
      <w:r>
        <w:rPr>
          <w:b/>
          <w:bCs/>
        </w:rPr>
        <w:t xml:space="preserve"> </w:t>
      </w:r>
      <w:r w:rsidRPr="006A6C4D">
        <w:rPr>
          <w:i/>
          <w:iCs/>
        </w:rPr>
        <w:t>over 2 weekends</w:t>
      </w:r>
      <w:r w:rsidRPr="006A6C4D">
        <w:t>, Stellenbosch Dojo, Stellenbosch</w:t>
      </w:r>
    </w:p>
    <w:p w14:paraId="1BA89FF4" w14:textId="40D73FDC" w:rsidR="006A6C4D" w:rsidRDefault="00132D01" w:rsidP="007A7B7F">
      <w:r w:rsidRPr="00132D01">
        <w:rPr>
          <w:b/>
          <w:bCs/>
        </w:rPr>
        <w:t>14-19 November</w:t>
      </w:r>
      <w:r>
        <w:t xml:space="preserve">: </w:t>
      </w:r>
      <w:r w:rsidR="00643BC1">
        <w:t>6-day</w:t>
      </w:r>
      <w:r>
        <w:t xml:space="preserve"> training retreat, Playhouse, Fish Hoek, Cape Town</w:t>
      </w:r>
    </w:p>
    <w:p w14:paraId="728BBF32" w14:textId="04E24CDD" w:rsidR="009E5805" w:rsidRDefault="007855AB" w:rsidP="007A7B7F">
      <w:r w:rsidRPr="007855AB">
        <w:rPr>
          <w:b/>
          <w:bCs/>
        </w:rPr>
        <w:t>13 Oct–10 Dec </w:t>
      </w:r>
      <w:r w:rsidR="00624628" w:rsidRPr="001F51A7">
        <w:t>Online training 4</w:t>
      </w:r>
      <w:r w:rsidR="007D1F6D">
        <w:t xml:space="preserve"> hours/ week (Mondays &amp; Wednesdays 6-8pm)</w:t>
      </w:r>
    </w:p>
    <w:p w14:paraId="770A3315" w14:textId="6026BD09" w:rsidR="001F51A7" w:rsidRPr="00C00985" w:rsidRDefault="001F51A7" w:rsidP="007A7B7F">
      <w:pPr>
        <w:rPr>
          <w:b/>
          <w:bCs/>
          <w:u w:val="single"/>
        </w:rPr>
      </w:pPr>
      <w:r w:rsidRPr="00C00985">
        <w:rPr>
          <w:b/>
          <w:bCs/>
          <w:u w:val="single"/>
        </w:rPr>
        <w:t>Upcoming trainings 2026:</w:t>
      </w:r>
    </w:p>
    <w:p w14:paraId="2AC3D609" w14:textId="77A46BB7" w:rsidR="001F51A7" w:rsidRPr="000D7C9E" w:rsidRDefault="00C00985" w:rsidP="007A7B7F">
      <w:pPr>
        <w:rPr>
          <w:b/>
          <w:bCs/>
        </w:rPr>
      </w:pPr>
      <w:r w:rsidRPr="00C00985">
        <w:rPr>
          <w:b/>
          <w:bCs/>
        </w:rPr>
        <w:t>12-18 March 2026</w:t>
      </w:r>
      <w:r>
        <w:t>: The Space Between, Plettenberg Bay</w:t>
      </w:r>
    </w:p>
    <w:p w14:paraId="6B5EB1B4" w14:textId="77777777" w:rsidR="00132D01" w:rsidRDefault="00132D01" w:rsidP="007A7B7F">
      <w:pPr>
        <w:rPr>
          <w:b/>
          <w:bCs/>
        </w:rPr>
      </w:pPr>
    </w:p>
    <w:p w14:paraId="427A85FF" w14:textId="0A8492B1" w:rsidR="00A518EE" w:rsidRPr="00EF2BE5" w:rsidRDefault="00A518EE" w:rsidP="007A7B7F">
      <w:pPr>
        <w:rPr>
          <w:b/>
          <w:bCs/>
        </w:rPr>
      </w:pPr>
      <w:r>
        <w:rPr>
          <w:b/>
          <w:bCs/>
        </w:rPr>
        <w:t>Cost:</w:t>
      </w:r>
    </w:p>
    <w:p w14:paraId="68F6ADCE" w14:textId="0AAB208A" w:rsidR="00A518EE" w:rsidRPr="00977D01" w:rsidRDefault="00EF2BE5" w:rsidP="007A7B7F">
      <w:pPr>
        <w:rPr>
          <w:b/>
          <w:bCs/>
        </w:rPr>
      </w:pPr>
      <w:r w:rsidRPr="00977D01">
        <w:rPr>
          <w:b/>
          <w:bCs/>
        </w:rPr>
        <w:t xml:space="preserve">Total: </w:t>
      </w:r>
      <w:r w:rsidR="00A518EE" w:rsidRPr="00977D01">
        <w:rPr>
          <w:b/>
          <w:bCs/>
        </w:rPr>
        <w:t>R</w:t>
      </w:r>
      <w:r w:rsidR="00A1025A" w:rsidRPr="00977D01">
        <w:rPr>
          <w:b/>
          <w:bCs/>
        </w:rPr>
        <w:t>21 160,08</w:t>
      </w:r>
    </w:p>
    <w:p w14:paraId="7FDAA408" w14:textId="4C45C2D0" w:rsidR="00EF2BE5" w:rsidRDefault="00EF2BE5" w:rsidP="007A7B7F">
      <w:r w:rsidRPr="00977D01">
        <w:rPr>
          <w:b/>
          <w:bCs/>
        </w:rPr>
        <w:t>Deposit to register</w:t>
      </w:r>
      <w:r>
        <w:t xml:space="preserve">: </w:t>
      </w:r>
      <w:r w:rsidR="00FE0B8B">
        <w:t>R</w:t>
      </w:r>
      <w:r w:rsidR="00FE0B8B" w:rsidRPr="00FE0B8B">
        <w:t>8 816,45</w:t>
      </w:r>
      <w:r w:rsidR="00977D01">
        <w:t xml:space="preserve"> (Follow link provided to pay and be enrolled in the course)</w:t>
      </w:r>
    </w:p>
    <w:p w14:paraId="385355FD" w14:textId="44EEF176" w:rsidR="007E7736" w:rsidRDefault="005B1BA1" w:rsidP="007A7B7F">
      <w:hyperlink r:id="rId9" w:history="1">
        <w:r w:rsidRPr="007E6E24">
          <w:rPr>
            <w:rStyle w:val="Hyperlink"/>
          </w:rPr>
          <w:t>https://onlinetraining.nianow.com/courses/nia-art-of-sensation-new-white-belt-with-mia-steyn-10-03-25</w:t>
        </w:r>
      </w:hyperlink>
    </w:p>
    <w:p w14:paraId="13DF608A" w14:textId="151B9D68" w:rsidR="00FE0B8B" w:rsidRDefault="00FE0B8B" w:rsidP="007A7B7F">
      <w:r w:rsidRPr="00977D01">
        <w:rPr>
          <w:b/>
          <w:bCs/>
        </w:rPr>
        <w:t>Trainer’s fee:</w:t>
      </w:r>
      <w:r>
        <w:t xml:space="preserve"> R</w:t>
      </w:r>
      <w:r w:rsidR="00977D01" w:rsidRPr="00977D01">
        <w:t>12 342,82</w:t>
      </w:r>
      <w:r w:rsidR="00977D01">
        <w:t xml:space="preserve"> (After registration fee has been paid, the trainer will send you details for payment) (payment plans available if needed)</w:t>
      </w:r>
    </w:p>
    <w:p w14:paraId="2A5E0082" w14:textId="5B04F00F" w:rsidR="00911568" w:rsidRDefault="00911568" w:rsidP="007A7B7F">
      <w:r>
        <w:t>This includes 42 hours contact hours + classes</w:t>
      </w:r>
    </w:p>
    <w:p w14:paraId="5D0F02E0" w14:textId="73BDD308" w:rsidR="00911568" w:rsidRDefault="00911568" w:rsidP="007A7B7F">
      <w:r>
        <w:t>Support materials + curriculum – online Thinkific portal</w:t>
      </w:r>
    </w:p>
    <w:p w14:paraId="7D0D50F2" w14:textId="3B88AE9B" w:rsidR="00911568" w:rsidRDefault="00911568" w:rsidP="007A7B7F">
      <w:r>
        <w:t xml:space="preserve">Mentoring sessions after training </w:t>
      </w:r>
    </w:p>
    <w:p w14:paraId="49069B55" w14:textId="73A0319B" w:rsidR="005B3CE4" w:rsidRPr="00EF2BE5" w:rsidRDefault="003C7D47" w:rsidP="007A7B7F">
      <w:r>
        <w:t>Ongoing local and international support from the International Nia Training faculty.</w:t>
      </w:r>
    </w:p>
    <w:p w14:paraId="183B37A6" w14:textId="39AF924A" w:rsidR="00AA7330" w:rsidRPr="007A7B7F" w:rsidRDefault="00AA7330" w:rsidP="007A7B7F"/>
    <w:p w14:paraId="3B9DF8E8" w14:textId="602E75CD" w:rsidR="000F2BD4" w:rsidRPr="000F2BD4" w:rsidRDefault="000F2BD4" w:rsidP="007A7B7F"/>
    <w:p w14:paraId="4CF6F7F4" w14:textId="77777777" w:rsidR="000F25B3" w:rsidRDefault="000F25B3"/>
    <w:sectPr w:rsidR="000F25B3" w:rsidSect="00FA32D2">
      <w:headerReference w:type="default" r:id="rId10"/>
      <w:footerReference w:type="default" r:id="rId11"/>
      <w:pgSz w:w="11906" w:h="16838"/>
      <w:pgMar w:top="1440" w:right="1134" w:bottom="1440" w:left="1134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5CDA4" w14:textId="77777777" w:rsidR="00EF589B" w:rsidRDefault="00EF589B" w:rsidP="00D62F50">
      <w:pPr>
        <w:spacing w:after="0" w:line="240" w:lineRule="auto"/>
      </w:pPr>
      <w:r>
        <w:separator/>
      </w:r>
    </w:p>
  </w:endnote>
  <w:endnote w:type="continuationSeparator" w:id="0">
    <w:p w14:paraId="55A11CCA" w14:textId="77777777" w:rsidR="00EF589B" w:rsidRDefault="00EF589B" w:rsidP="00D6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03AB3" w14:textId="55091E98" w:rsidR="00FA32D2" w:rsidRDefault="00FA32D2" w:rsidP="00FA32D2">
    <w:pPr>
      <w:pStyle w:val="Footer"/>
      <w:jc w:val="center"/>
      <w:rPr>
        <w:rStyle w:val="Hyperlink"/>
        <w:sz w:val="20"/>
        <w:szCs w:val="20"/>
      </w:rPr>
    </w:pPr>
    <w:r w:rsidRPr="00FA32D2">
      <w:rPr>
        <w:sz w:val="20"/>
        <w:szCs w:val="20"/>
      </w:rPr>
      <w:t>Mia Steyn,</w:t>
    </w:r>
    <w:r w:rsidR="0070537E">
      <w:rPr>
        <w:sz w:val="20"/>
        <w:szCs w:val="20"/>
      </w:rPr>
      <w:t xml:space="preserve"> Nia Art of Sensation Trainer </w:t>
    </w:r>
    <w:hyperlink r:id="rId1" w:history="1">
      <w:r w:rsidR="0070537E" w:rsidRPr="00D3652D">
        <w:rPr>
          <w:rStyle w:val="Hyperlink"/>
          <w:sz w:val="20"/>
          <w:szCs w:val="20"/>
        </w:rPr>
        <w:t>www.instagram.com/niawithmia/</w:t>
      </w:r>
    </w:hyperlink>
  </w:p>
  <w:p w14:paraId="12908EBC" w14:textId="410E4D73" w:rsidR="00D62F50" w:rsidRPr="0070537E" w:rsidRDefault="00FA32D2" w:rsidP="0070537E">
    <w:pPr>
      <w:pStyle w:val="Footer"/>
      <w:jc w:val="center"/>
    </w:pPr>
    <w:r w:rsidRPr="00FA32D2">
      <w:rPr>
        <w:sz w:val="20"/>
        <w:szCs w:val="20"/>
      </w:rPr>
      <w:t>Cell.</w:t>
    </w:r>
    <w:r w:rsidR="00D62F50" w:rsidRPr="00FA32D2">
      <w:rPr>
        <w:sz w:val="20"/>
        <w:szCs w:val="20"/>
      </w:rPr>
      <w:t>082 874 2176</w:t>
    </w:r>
    <w:r>
      <w:rPr>
        <w:sz w:val="20"/>
        <w:szCs w:val="20"/>
      </w:rPr>
      <w:t xml:space="preserve">, </w:t>
    </w:r>
    <w:r w:rsidR="00D62F50" w:rsidRPr="00FA32D2">
      <w:rPr>
        <w:sz w:val="20"/>
        <w:szCs w:val="20"/>
      </w:rPr>
      <w:t xml:space="preserve"> </w:t>
    </w:r>
    <w:hyperlink r:id="rId2" w:history="1">
      <w:r w:rsidR="0070537E" w:rsidRPr="00D3652D">
        <w:rPr>
          <w:rStyle w:val="Hyperlink"/>
        </w:rPr>
        <w:t>www.niaafrica.co.za</w:t>
      </w:r>
    </w:hyperlink>
    <w:r w:rsidR="0070537E">
      <w:t xml:space="preserve"> </w:t>
    </w:r>
    <w:r w:rsidR="00D62F50" w:rsidRPr="00FA32D2">
      <w:rPr>
        <w:sz w:val="20"/>
        <w:szCs w:val="20"/>
      </w:rPr>
      <w:t>,</w:t>
    </w:r>
    <w:r w:rsidR="000565A8">
      <w:rPr>
        <w:sz w:val="20"/>
        <w:szCs w:val="20"/>
      </w:rPr>
      <w:t xml:space="preserve"> </w:t>
    </w:r>
    <w:hyperlink r:id="rId3" w:history="1">
      <w:r w:rsidR="000565A8" w:rsidRPr="00DB7FB2">
        <w:rPr>
          <w:rStyle w:val="Hyperlink"/>
          <w:sz w:val="20"/>
          <w:szCs w:val="20"/>
        </w:rPr>
        <w:t>www.niawithmia.com</w:t>
      </w:r>
    </w:hyperlink>
    <w:r w:rsidR="000565A8">
      <w:rPr>
        <w:sz w:val="20"/>
        <w:szCs w:val="20"/>
      </w:rPr>
      <w:t xml:space="preserve">, </w:t>
    </w:r>
    <w:r>
      <w:rPr>
        <w:sz w:val="20"/>
        <w:szCs w:val="20"/>
      </w:rPr>
      <w:t xml:space="preserve"> </w:t>
    </w:r>
    <w:r w:rsidR="00D62F50" w:rsidRPr="00FA32D2">
      <w:rPr>
        <w:sz w:val="20"/>
        <w:szCs w:val="20"/>
      </w:rPr>
      <w:t>miasteyn2@gmail.com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ADE78" w14:textId="77777777" w:rsidR="00EF589B" w:rsidRDefault="00EF589B" w:rsidP="00D62F50">
      <w:pPr>
        <w:spacing w:after="0" w:line="240" w:lineRule="auto"/>
      </w:pPr>
      <w:r>
        <w:separator/>
      </w:r>
    </w:p>
  </w:footnote>
  <w:footnote w:type="continuationSeparator" w:id="0">
    <w:p w14:paraId="77B8454E" w14:textId="77777777" w:rsidR="00EF589B" w:rsidRDefault="00EF589B" w:rsidP="00D62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3B0C5" w14:textId="11F5A1C8" w:rsidR="00D62F50" w:rsidRPr="00D62F50" w:rsidRDefault="00D62F50" w:rsidP="00D62F50">
    <w:pPr>
      <w:pStyle w:val="Header"/>
      <w:jc w:val="center"/>
    </w:pPr>
    <w:r>
      <w:rPr>
        <w:noProof/>
      </w:rPr>
      <w:drawing>
        <wp:inline distT="0" distB="0" distL="0" distR="0" wp14:anchorId="174C217E" wp14:editId="428DA896">
          <wp:extent cx="1800225" cy="981886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876" cy="1018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646ED"/>
    <w:multiLevelType w:val="multilevel"/>
    <w:tmpl w:val="582A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516796"/>
    <w:multiLevelType w:val="hybridMultilevel"/>
    <w:tmpl w:val="4A2A96D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82C95"/>
    <w:multiLevelType w:val="multilevel"/>
    <w:tmpl w:val="3940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BB317F"/>
    <w:multiLevelType w:val="multilevel"/>
    <w:tmpl w:val="1F18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892FE6"/>
    <w:multiLevelType w:val="multilevel"/>
    <w:tmpl w:val="9F72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69856">
    <w:abstractNumId w:val="1"/>
  </w:num>
  <w:num w:numId="2" w16cid:durableId="1682273527">
    <w:abstractNumId w:val="2"/>
  </w:num>
  <w:num w:numId="3" w16cid:durableId="299923687">
    <w:abstractNumId w:val="3"/>
  </w:num>
  <w:num w:numId="4" w16cid:durableId="2141797703">
    <w:abstractNumId w:val="4"/>
  </w:num>
  <w:num w:numId="5" w16cid:durableId="30081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50"/>
    <w:rsid w:val="00052719"/>
    <w:rsid w:val="000565A8"/>
    <w:rsid w:val="000D2D02"/>
    <w:rsid w:val="000D7C9E"/>
    <w:rsid w:val="000F25B3"/>
    <w:rsid w:val="000F2BD4"/>
    <w:rsid w:val="000F6343"/>
    <w:rsid w:val="001316FB"/>
    <w:rsid w:val="00132D01"/>
    <w:rsid w:val="00164941"/>
    <w:rsid w:val="001747C4"/>
    <w:rsid w:val="00182A47"/>
    <w:rsid w:val="001C671A"/>
    <w:rsid w:val="001F51A7"/>
    <w:rsid w:val="00275AEF"/>
    <w:rsid w:val="00297137"/>
    <w:rsid w:val="002D6078"/>
    <w:rsid w:val="00345FD1"/>
    <w:rsid w:val="00355E8C"/>
    <w:rsid w:val="003A7DCF"/>
    <w:rsid w:val="003B5838"/>
    <w:rsid w:val="003B7598"/>
    <w:rsid w:val="003C7D47"/>
    <w:rsid w:val="00414B8C"/>
    <w:rsid w:val="00442A02"/>
    <w:rsid w:val="00451479"/>
    <w:rsid w:val="00462FE5"/>
    <w:rsid w:val="00465F6C"/>
    <w:rsid w:val="00481FF4"/>
    <w:rsid w:val="004F18D2"/>
    <w:rsid w:val="0054653A"/>
    <w:rsid w:val="005962E3"/>
    <w:rsid w:val="005A5358"/>
    <w:rsid w:val="005A7A28"/>
    <w:rsid w:val="005B1BA1"/>
    <w:rsid w:val="005B3CE4"/>
    <w:rsid w:val="005B5AEC"/>
    <w:rsid w:val="005D1D25"/>
    <w:rsid w:val="00604571"/>
    <w:rsid w:val="00605149"/>
    <w:rsid w:val="00624628"/>
    <w:rsid w:val="0062576C"/>
    <w:rsid w:val="00641F08"/>
    <w:rsid w:val="00643BC1"/>
    <w:rsid w:val="00652655"/>
    <w:rsid w:val="00654DB7"/>
    <w:rsid w:val="006A6C4D"/>
    <w:rsid w:val="0070537E"/>
    <w:rsid w:val="0075509C"/>
    <w:rsid w:val="00763536"/>
    <w:rsid w:val="007855AB"/>
    <w:rsid w:val="007A7B7F"/>
    <w:rsid w:val="007C4D29"/>
    <w:rsid w:val="007D1F6D"/>
    <w:rsid w:val="007E7736"/>
    <w:rsid w:val="007F607C"/>
    <w:rsid w:val="00884F74"/>
    <w:rsid w:val="008D0616"/>
    <w:rsid w:val="00911568"/>
    <w:rsid w:val="00940300"/>
    <w:rsid w:val="009610C0"/>
    <w:rsid w:val="00970081"/>
    <w:rsid w:val="00977D01"/>
    <w:rsid w:val="009E5805"/>
    <w:rsid w:val="00A1025A"/>
    <w:rsid w:val="00A430F0"/>
    <w:rsid w:val="00A518EE"/>
    <w:rsid w:val="00A7791F"/>
    <w:rsid w:val="00A850B1"/>
    <w:rsid w:val="00AA7330"/>
    <w:rsid w:val="00B23C43"/>
    <w:rsid w:val="00B64D41"/>
    <w:rsid w:val="00B9034E"/>
    <w:rsid w:val="00BF49EF"/>
    <w:rsid w:val="00C00985"/>
    <w:rsid w:val="00C16738"/>
    <w:rsid w:val="00C425D2"/>
    <w:rsid w:val="00C81075"/>
    <w:rsid w:val="00C84544"/>
    <w:rsid w:val="00C96343"/>
    <w:rsid w:val="00CA344A"/>
    <w:rsid w:val="00D35E7A"/>
    <w:rsid w:val="00D629E0"/>
    <w:rsid w:val="00D62F50"/>
    <w:rsid w:val="00D728EC"/>
    <w:rsid w:val="00DA105E"/>
    <w:rsid w:val="00DC4CBE"/>
    <w:rsid w:val="00DD7B9E"/>
    <w:rsid w:val="00E87837"/>
    <w:rsid w:val="00EF2BE5"/>
    <w:rsid w:val="00EF589B"/>
    <w:rsid w:val="00F02D9B"/>
    <w:rsid w:val="00FA32D2"/>
    <w:rsid w:val="00FB279D"/>
    <w:rsid w:val="00FE0B8B"/>
    <w:rsid w:val="00FE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,"/>
  <w14:docId w14:val="5C93370B"/>
  <w15:chartTrackingRefBased/>
  <w15:docId w15:val="{E293BC20-11FB-4D56-AA93-DC5DC4FE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34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F50"/>
  </w:style>
  <w:style w:type="paragraph" w:styleId="Footer">
    <w:name w:val="footer"/>
    <w:basedOn w:val="Normal"/>
    <w:link w:val="FooterChar"/>
    <w:uiPriority w:val="99"/>
    <w:unhideWhenUsed/>
    <w:rsid w:val="00D62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F50"/>
  </w:style>
  <w:style w:type="character" w:styleId="Hyperlink">
    <w:name w:val="Hyperlink"/>
    <w:basedOn w:val="DefaultParagraphFont"/>
    <w:uiPriority w:val="99"/>
    <w:unhideWhenUsed/>
    <w:rsid w:val="00D62F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F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5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6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awithmi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nlinetraining.nianow.com/courses/nia-art-of-sensation-new-white-belt-with-mia-steyn-10-03-25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iawithmia.com" TargetMode="External"/><Relationship Id="rId2" Type="http://schemas.openxmlformats.org/officeDocument/2006/relationships/hyperlink" Target="http://www.niaafrica.co.za" TargetMode="External"/><Relationship Id="rId1" Type="http://schemas.openxmlformats.org/officeDocument/2006/relationships/hyperlink" Target="http://www.instagram.com/niawithmi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1E895-8F0F-431F-AEB8-8E83AD8D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Steyn</dc:creator>
  <cp:keywords/>
  <dc:description/>
  <cp:lastModifiedBy>Mia Steyn</cp:lastModifiedBy>
  <cp:revision>2</cp:revision>
  <cp:lastPrinted>2023-05-19T20:31:00Z</cp:lastPrinted>
  <dcterms:created xsi:type="dcterms:W3CDTF">2025-09-10T09:20:00Z</dcterms:created>
  <dcterms:modified xsi:type="dcterms:W3CDTF">2025-09-10T09:20:00Z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7bdab2f4989a1ef9c971088b7cab68783985203eaf29228bc72e94004e7f8cfd</vt:lpwstr>
  </property>
</Properties>
</file>